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A657" w14:textId="4C5E0C5C" w:rsidR="00B61AD0" w:rsidRPr="00616BAF" w:rsidRDefault="00B61AD0" w:rsidP="00034CDD">
      <w:pPr>
        <w:pStyle w:val="Normlnywebov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 w:rsidRPr="00616BAF">
        <w:rPr>
          <w:rFonts w:asciiTheme="minorHAnsi" w:hAnsiTheme="minorHAnsi" w:cstheme="minorHAnsi"/>
          <w:b/>
          <w:bCs/>
          <w:sz w:val="36"/>
          <w:szCs w:val="36"/>
        </w:rPr>
        <w:t>Formulár</w:t>
      </w:r>
      <w:proofErr w:type="spellEnd"/>
      <w:r w:rsidRPr="00616BAF">
        <w:rPr>
          <w:rFonts w:asciiTheme="minorHAnsi" w:hAnsiTheme="minorHAnsi" w:cstheme="minorHAnsi"/>
          <w:b/>
          <w:bCs/>
          <w:sz w:val="36"/>
          <w:szCs w:val="36"/>
        </w:rPr>
        <w:t xml:space="preserve">̌ pro </w:t>
      </w:r>
      <w:proofErr w:type="spellStart"/>
      <w:r w:rsidR="00616BAF" w:rsidRPr="00616BAF">
        <w:rPr>
          <w:rFonts w:asciiTheme="minorHAnsi" w:hAnsiTheme="minorHAnsi" w:cstheme="minorHAnsi"/>
          <w:b/>
          <w:bCs/>
          <w:sz w:val="36"/>
          <w:szCs w:val="36"/>
        </w:rPr>
        <w:t>výměnu</w:t>
      </w:r>
      <w:proofErr w:type="spellEnd"/>
      <w:r w:rsidR="00616BAF" w:rsidRPr="00616BA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616BAF">
        <w:rPr>
          <w:rFonts w:asciiTheme="minorHAnsi" w:hAnsiTheme="minorHAnsi" w:cstheme="minorHAnsi"/>
          <w:b/>
          <w:bCs/>
          <w:sz w:val="36"/>
          <w:szCs w:val="36"/>
        </w:rPr>
        <w:t>zboži</w:t>
      </w:r>
      <w:proofErr w:type="spellEnd"/>
      <w:r w:rsidRPr="00616BAF">
        <w:rPr>
          <w:rFonts w:asciiTheme="minorHAnsi" w:hAnsiTheme="minorHAnsi" w:cstheme="minorHAnsi"/>
          <w:b/>
          <w:bCs/>
          <w:sz w:val="36"/>
          <w:szCs w:val="36"/>
        </w:rPr>
        <w:t>́</w:t>
      </w:r>
    </w:p>
    <w:p w14:paraId="26771F48" w14:textId="14C8450B" w:rsidR="000A0246" w:rsidRDefault="00B61AD0" w:rsidP="00034CDD">
      <w:pPr>
        <w:pStyle w:val="Normlnywebov"/>
        <w:jc w:val="center"/>
        <w:rPr>
          <w:rFonts w:asciiTheme="minorHAnsi" w:hAnsiTheme="minorHAnsi" w:cstheme="minorHAnsi"/>
          <w:sz w:val="22"/>
          <w:szCs w:val="22"/>
        </w:rPr>
      </w:pPr>
      <w:r w:rsidRPr="000A024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vyplňte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tento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formulár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pošlete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jej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zpět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společne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zbožím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ktere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chcete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</w:t>
      </w:r>
      <w:r w:rsidR="00616BAF">
        <w:rPr>
          <w:rFonts w:asciiTheme="minorHAnsi" w:hAnsiTheme="minorHAnsi" w:cstheme="minorHAnsi"/>
          <w:sz w:val="22"/>
          <w:szCs w:val="22"/>
        </w:rPr>
        <w:t>yměnit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>)</w:t>
      </w:r>
    </w:p>
    <w:p w14:paraId="15CC60C5" w14:textId="620D629A" w:rsidR="000A5D6A" w:rsidRPr="00B94F03" w:rsidRDefault="000A5D6A" w:rsidP="000A5D6A">
      <w:pPr>
        <w:rPr>
          <w:rFonts w:cstheme="minorHAnsi"/>
          <w:sz w:val="22"/>
          <w:szCs w:val="22"/>
          <w:lang w:val="cs-CZ"/>
        </w:rPr>
      </w:pPr>
      <w:proofErr w:type="spellStart"/>
      <w:r w:rsidRPr="00B94F03">
        <w:rPr>
          <w:rFonts w:cstheme="minorHAnsi"/>
          <w:sz w:val="22"/>
          <w:szCs w:val="22"/>
          <w:lang w:val="cs-CZ"/>
        </w:rPr>
        <w:t>Náklady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na </w:t>
      </w:r>
      <w:proofErr w:type="spellStart"/>
      <w:r w:rsidRPr="00B94F03">
        <w:rPr>
          <w:rFonts w:cstheme="minorHAnsi"/>
          <w:sz w:val="22"/>
          <w:szCs w:val="22"/>
          <w:lang w:val="cs-CZ"/>
        </w:rPr>
        <w:t>výměnu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2"/>
          <w:lang w:val="cs-CZ"/>
        </w:rPr>
        <w:t>hradi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2"/>
          <w:lang w:val="cs-CZ"/>
        </w:rPr>
        <w:t>kupujíci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́. </w:t>
      </w:r>
      <w:r w:rsidR="00616BAF">
        <w:rPr>
          <w:rFonts w:cstheme="minorHAnsi"/>
          <w:sz w:val="22"/>
          <w:szCs w:val="22"/>
          <w:lang w:val="cs-CZ"/>
        </w:rPr>
        <w:t>O</w:t>
      </w:r>
      <w:r w:rsidR="00616BAF" w:rsidRPr="00616BAF">
        <w:rPr>
          <w:rFonts w:cstheme="minorHAnsi"/>
          <w:sz w:val="22"/>
          <w:szCs w:val="22"/>
          <w:lang w:val="cs-CZ"/>
        </w:rPr>
        <w:t xml:space="preserve">pětovné zaslání zboží hradí </w:t>
      </w:r>
      <w:proofErr w:type="spellStart"/>
      <w:proofErr w:type="gramStart"/>
      <w:r w:rsidR="00616BAF" w:rsidRPr="00616BAF">
        <w:rPr>
          <w:rFonts w:cstheme="minorHAnsi"/>
          <w:sz w:val="22"/>
          <w:szCs w:val="22"/>
          <w:lang w:val="cs-CZ"/>
        </w:rPr>
        <w:t>dodavatel.</w:t>
      </w:r>
      <w:r w:rsidRPr="00B94F03">
        <w:rPr>
          <w:rFonts w:cstheme="minorHAnsi"/>
          <w:sz w:val="22"/>
          <w:szCs w:val="22"/>
          <w:lang w:val="cs-CZ"/>
        </w:rPr>
        <w:t>Pro</w:t>
      </w:r>
      <w:proofErr w:type="spellEnd"/>
      <w:proofErr w:type="gramEnd"/>
      <w:r w:rsidRPr="00B94F03">
        <w:rPr>
          <w:rFonts w:cstheme="minorHAnsi"/>
          <w:sz w:val="22"/>
          <w:szCs w:val="22"/>
          <w:lang w:val="cs-CZ"/>
        </w:rPr>
        <w:t xml:space="preserve"> urychlení </w:t>
      </w:r>
      <w:proofErr w:type="gramStart"/>
      <w:r w:rsidR="00616BAF">
        <w:rPr>
          <w:rFonts w:cstheme="minorHAnsi"/>
          <w:sz w:val="22"/>
          <w:szCs w:val="22"/>
          <w:lang w:val="cs-CZ"/>
        </w:rPr>
        <w:t xml:space="preserve">výměny </w:t>
      </w:r>
      <w:r w:rsidRPr="00B94F03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2"/>
          <w:lang w:val="cs-CZ"/>
        </w:rPr>
        <w:t>nás</w:t>
      </w:r>
      <w:proofErr w:type="spellEnd"/>
      <w:proofErr w:type="gramEnd"/>
      <w:r w:rsidRPr="00B94F03">
        <w:rPr>
          <w:rFonts w:cstheme="minorHAnsi"/>
          <w:sz w:val="22"/>
          <w:szCs w:val="22"/>
          <w:lang w:val="cs-CZ"/>
        </w:rPr>
        <w:t xml:space="preserve"> kontaktujte na tel. </w:t>
      </w:r>
      <w:proofErr w:type="spellStart"/>
      <w:r w:rsidRPr="00B94F03">
        <w:rPr>
          <w:rFonts w:cstheme="minorHAnsi"/>
          <w:sz w:val="22"/>
          <w:szCs w:val="22"/>
          <w:lang w:val="cs-CZ"/>
        </w:rPr>
        <w:t>číslo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+</w:t>
      </w:r>
      <w:r w:rsidRPr="00034CDD">
        <w:rPr>
          <w:rFonts w:cstheme="minorHAnsi"/>
          <w:b/>
          <w:bCs/>
          <w:sz w:val="22"/>
          <w:szCs w:val="22"/>
          <w:lang w:val="cs-CZ"/>
        </w:rPr>
        <w:t>420 725 718 </w:t>
      </w:r>
      <w:proofErr w:type="gramStart"/>
      <w:r w:rsidRPr="00034CDD">
        <w:rPr>
          <w:rFonts w:cstheme="minorHAnsi"/>
          <w:b/>
          <w:bCs/>
          <w:sz w:val="22"/>
          <w:szCs w:val="22"/>
          <w:lang w:val="cs-CZ"/>
        </w:rPr>
        <w:t>987</w:t>
      </w:r>
      <w:r w:rsidRPr="00B94F03">
        <w:rPr>
          <w:rFonts w:cstheme="minorHAnsi"/>
          <w:sz w:val="22"/>
          <w:szCs w:val="22"/>
          <w:lang w:val="cs-CZ"/>
        </w:rPr>
        <w:t xml:space="preserve">  nebo</w:t>
      </w:r>
      <w:proofErr w:type="gramEnd"/>
      <w:r w:rsidRPr="00B94F03">
        <w:rPr>
          <w:rFonts w:cstheme="minorHAnsi"/>
          <w:sz w:val="22"/>
          <w:szCs w:val="22"/>
          <w:lang w:val="cs-CZ"/>
        </w:rPr>
        <w:t xml:space="preserve"> email </w:t>
      </w:r>
      <w:hyperlink r:id="rId7" w:history="1">
        <w:r w:rsidRPr="00034CDD">
          <w:rPr>
            <w:rStyle w:val="Hypertextovprepojenie"/>
            <w:rFonts w:cstheme="minorHAnsi"/>
            <w:b/>
            <w:bCs/>
            <w:sz w:val="22"/>
            <w:szCs w:val="22"/>
            <w:lang w:val="cs-CZ"/>
          </w:rPr>
          <w:t>demisport@demisport.cz</w:t>
        </w:r>
      </w:hyperlink>
      <w:r w:rsidRPr="00B94F03">
        <w:rPr>
          <w:rFonts w:cstheme="minorHAnsi"/>
          <w:sz w:val="22"/>
          <w:szCs w:val="22"/>
          <w:lang w:val="cs-CZ"/>
        </w:rPr>
        <w:t xml:space="preserve"> </w:t>
      </w:r>
    </w:p>
    <w:p w14:paraId="6011AF61" w14:textId="1F96C31F" w:rsidR="000A5D6A" w:rsidRDefault="000A5D6A" w:rsidP="000A5D6A">
      <w:pPr>
        <w:rPr>
          <w:rFonts w:cstheme="minorHAnsi"/>
          <w:sz w:val="22"/>
          <w:szCs w:val="28"/>
          <w:lang w:val="cs-CZ"/>
        </w:rPr>
      </w:pPr>
      <w:proofErr w:type="spellStart"/>
      <w:r w:rsidRPr="00B94F03">
        <w:rPr>
          <w:rFonts w:cstheme="minorHAnsi"/>
          <w:sz w:val="22"/>
          <w:szCs w:val="28"/>
          <w:lang w:val="cs-CZ"/>
        </w:rPr>
        <w:t>Vracíte-li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v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zákonne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lhůte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14 dní z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důvodu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odstoupení od smlouvy,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vrátíme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platbu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zadany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účet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do 10 dní od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doručeni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́. Pokud byla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uplatněna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sleva,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vrátime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částku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ktera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byla za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skutečne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zaplacena. </w:t>
      </w:r>
    </w:p>
    <w:p w14:paraId="1F65AE99" w14:textId="77777777" w:rsidR="000A5D6A" w:rsidRPr="000A5D6A" w:rsidRDefault="000A5D6A" w:rsidP="000A5D6A">
      <w:pPr>
        <w:rPr>
          <w:rFonts w:cstheme="minorHAnsi"/>
          <w:sz w:val="22"/>
          <w:szCs w:val="28"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A0246" w:rsidRPr="000A0246" w14:paraId="3248B187" w14:textId="77777777" w:rsidTr="000A0246">
        <w:tc>
          <w:tcPr>
            <w:tcW w:w="2972" w:type="dxa"/>
          </w:tcPr>
          <w:p w14:paraId="24419E1A" w14:textId="45E6AED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Jméno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90" w:type="dxa"/>
          </w:tcPr>
          <w:p w14:paraId="045B012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889E72" w14:textId="77777777" w:rsidTr="000A0246">
        <w:tc>
          <w:tcPr>
            <w:tcW w:w="2972" w:type="dxa"/>
          </w:tcPr>
          <w:p w14:paraId="29CF58E4" w14:textId="3263A5B2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: </w:t>
            </w:r>
          </w:p>
        </w:tc>
        <w:tc>
          <w:tcPr>
            <w:tcW w:w="6090" w:type="dxa"/>
          </w:tcPr>
          <w:p w14:paraId="1291FC4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57E82E75" w14:textId="77777777" w:rsidTr="000A0246">
        <w:tc>
          <w:tcPr>
            <w:tcW w:w="2972" w:type="dxa"/>
          </w:tcPr>
          <w:p w14:paraId="65331CAE" w14:textId="626D2F76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6090" w:type="dxa"/>
          </w:tcPr>
          <w:p w14:paraId="74E031E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AA11F9B" w14:textId="77777777" w:rsidTr="000A0246">
        <w:tc>
          <w:tcPr>
            <w:tcW w:w="2972" w:type="dxa"/>
          </w:tcPr>
          <w:p w14:paraId="014B24EF" w14:textId="14D0E63D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E-mail : </w:t>
            </w:r>
          </w:p>
        </w:tc>
        <w:tc>
          <w:tcPr>
            <w:tcW w:w="6090" w:type="dxa"/>
          </w:tcPr>
          <w:p w14:paraId="3AD4A3EA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DB1C14" w14:textId="77777777" w:rsidTr="000A0246">
        <w:tc>
          <w:tcPr>
            <w:tcW w:w="2972" w:type="dxa"/>
          </w:tcPr>
          <w:p w14:paraId="16746523" w14:textId="2E32019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Číslo objednávky : </w:t>
            </w:r>
          </w:p>
        </w:tc>
        <w:tc>
          <w:tcPr>
            <w:tcW w:w="6090" w:type="dxa"/>
          </w:tcPr>
          <w:p w14:paraId="0A58A5BE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51E" w:rsidRPr="000A0246" w14:paraId="028D5267" w14:textId="77777777" w:rsidTr="000A0246">
        <w:tc>
          <w:tcPr>
            <w:tcW w:w="2972" w:type="dxa"/>
          </w:tcPr>
          <w:p w14:paraId="75D01AA1" w14:textId="55F19824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doručení: </w:t>
            </w:r>
          </w:p>
        </w:tc>
        <w:tc>
          <w:tcPr>
            <w:tcW w:w="6090" w:type="dxa"/>
          </w:tcPr>
          <w:p w14:paraId="4B9A892D" w14:textId="77777777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60494D48" w14:textId="77777777" w:rsidTr="000A0246">
        <w:tc>
          <w:tcPr>
            <w:tcW w:w="2972" w:type="dxa"/>
          </w:tcPr>
          <w:p w14:paraId="3456DB40" w14:textId="7B0F9D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na vrátení : 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vyplňte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pouze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v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případě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, že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doručovací adresa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liší</w:t>
            </w:r>
            <w:proofErr w:type="spellEnd"/>
          </w:p>
        </w:tc>
        <w:tc>
          <w:tcPr>
            <w:tcW w:w="6090" w:type="dxa"/>
          </w:tcPr>
          <w:p w14:paraId="0325E831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4B033C" w14:textId="6EB805CA" w:rsidR="007C751E" w:rsidRPr="00616BAF" w:rsidRDefault="00B61AD0" w:rsidP="00616BAF">
      <w:pPr>
        <w:pStyle w:val="Normlnywebov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Žádám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o</w:t>
      </w:r>
      <w:r w:rsidR="000A0246"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výmě</w:t>
      </w:r>
      <w:r w:rsidR="00616BAF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lhůte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14 dní od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obdrženi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zásilk</w:t>
      </w:r>
      <w:r w:rsidR="00616BAF">
        <w:rPr>
          <w:rFonts w:asciiTheme="minorHAnsi" w:hAnsiTheme="minorHAnsi" w:cstheme="minorHAnsi"/>
          <w:sz w:val="22"/>
          <w:szCs w:val="22"/>
        </w:rPr>
        <w:t>y</w:t>
      </w:r>
      <w:proofErr w:type="spellEnd"/>
    </w:p>
    <w:p w14:paraId="5E015B74" w14:textId="3AD9A5A2" w:rsidR="00B61AD0" w:rsidRDefault="00B61AD0" w:rsidP="00B61AD0">
      <w:pPr>
        <w:pStyle w:val="Normlnywebov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Výměna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ve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lhůte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̌ 14 dní od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obdrženi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zásilky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851"/>
        <w:gridCol w:w="850"/>
        <w:gridCol w:w="2410"/>
        <w:gridCol w:w="851"/>
        <w:gridCol w:w="992"/>
      </w:tblGrid>
      <w:tr w:rsidR="00A45136" w14:paraId="6E98F09A" w14:textId="2E9A367C" w:rsidTr="00616BAF">
        <w:tc>
          <w:tcPr>
            <w:tcW w:w="421" w:type="dxa"/>
          </w:tcPr>
          <w:p w14:paraId="593D5886" w14:textId="66825DDF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5136">
              <w:rPr>
                <w:rFonts w:asciiTheme="minorHAnsi" w:hAnsiTheme="minorHAnsi" w:cstheme="minorHAnsi"/>
                <w:sz w:val="15"/>
                <w:szCs w:val="15"/>
              </w:rPr>
              <w:t>P</w:t>
            </w:r>
            <w:r w:rsidRPr="00A45136">
              <w:rPr>
                <w:rFonts w:asciiTheme="minorHAnsi" w:hAnsiTheme="minorHAnsi" w:cstheme="minorHAnsi"/>
                <w:sz w:val="13"/>
                <w:szCs w:val="13"/>
              </w:rPr>
              <w:t>.č</w:t>
            </w:r>
            <w:proofErr w:type="spellEnd"/>
            <w:r w:rsidRPr="00A45136">
              <w:rPr>
                <w:rFonts w:asciiTheme="minorHAnsi" w:hAnsiTheme="minorHAnsi" w:cstheme="minorHAnsi"/>
                <w:sz w:val="13"/>
                <w:szCs w:val="13"/>
              </w:rPr>
              <w:t>.</w:t>
            </w:r>
          </w:p>
        </w:tc>
        <w:tc>
          <w:tcPr>
            <w:tcW w:w="2126" w:type="dxa"/>
          </w:tcPr>
          <w:p w14:paraId="552A8226" w14:textId="66A36116" w:rsidR="00A45136" w:rsidRDefault="00A45136" w:rsidP="00A45136">
            <w:pPr>
              <w:pStyle w:val="Normlnywebov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Vrácené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zboží</w:t>
            </w:r>
          </w:p>
        </w:tc>
        <w:tc>
          <w:tcPr>
            <w:tcW w:w="850" w:type="dxa"/>
          </w:tcPr>
          <w:p w14:paraId="2179F821" w14:textId="74F82725" w:rsidR="00A45136" w:rsidRDefault="00A45136" w:rsidP="00A45136">
            <w:pPr>
              <w:pStyle w:val="Normlnywebov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  <w:proofErr w:type="spellEnd"/>
          </w:p>
        </w:tc>
        <w:tc>
          <w:tcPr>
            <w:tcW w:w="851" w:type="dxa"/>
          </w:tcPr>
          <w:p w14:paraId="5F30CF98" w14:textId="6F02BA63" w:rsidR="00A45136" w:rsidRDefault="00A45136" w:rsidP="00A45136">
            <w:pPr>
              <w:pStyle w:val="Normlnywebov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5136">
              <w:rPr>
                <w:rFonts w:asciiTheme="minorHAnsi" w:hAnsiTheme="minorHAnsi" w:cstheme="minorHAnsi"/>
                <w:sz w:val="18"/>
                <w:szCs w:val="18"/>
              </w:rPr>
              <w:t>Velikost</w:t>
            </w:r>
            <w:proofErr w:type="spellEnd"/>
          </w:p>
        </w:tc>
        <w:tc>
          <w:tcPr>
            <w:tcW w:w="850" w:type="dxa"/>
          </w:tcPr>
          <w:p w14:paraId="47430E58" w14:textId="56B56339" w:rsidR="00A45136" w:rsidRDefault="00A45136" w:rsidP="00A45136">
            <w:pPr>
              <w:pStyle w:val="Normlnywebov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6BAF">
              <w:rPr>
                <w:rFonts w:asciiTheme="minorHAnsi" w:hAnsiTheme="minorHAnsi" w:cstheme="minorHAnsi"/>
                <w:sz w:val="18"/>
                <w:szCs w:val="18"/>
              </w:rPr>
              <w:t>Důvod</w:t>
            </w:r>
            <w:proofErr w:type="spellEnd"/>
            <w:r w:rsidRPr="00616BAF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2410" w:type="dxa"/>
          </w:tcPr>
          <w:p w14:paraId="533C9CF8" w14:textId="1516B128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Požadované zboží</w:t>
            </w:r>
          </w:p>
        </w:tc>
        <w:tc>
          <w:tcPr>
            <w:tcW w:w="851" w:type="dxa"/>
          </w:tcPr>
          <w:p w14:paraId="23827DB6" w14:textId="38ABE1A2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D2902C5" w14:textId="5C14010E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5136">
              <w:rPr>
                <w:rFonts w:asciiTheme="minorHAnsi" w:hAnsiTheme="minorHAnsi" w:cstheme="minorHAnsi"/>
                <w:sz w:val="18"/>
                <w:szCs w:val="18"/>
              </w:rPr>
              <w:t>Velikost</w:t>
            </w:r>
            <w:proofErr w:type="spellEnd"/>
          </w:p>
        </w:tc>
      </w:tr>
      <w:tr w:rsidR="00A45136" w14:paraId="2575494B" w14:textId="595C2398" w:rsidTr="00616BAF">
        <w:tc>
          <w:tcPr>
            <w:tcW w:w="421" w:type="dxa"/>
          </w:tcPr>
          <w:p w14:paraId="7C5343D8" w14:textId="55B00763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724540EF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5EB812" w14:textId="5ACFD5AD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C85518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ADC5F5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701463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A6417C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CE6AF1" w14:textId="601D7F3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36" w14:paraId="7F08CDF7" w14:textId="0FE96889" w:rsidTr="00616BAF">
        <w:tc>
          <w:tcPr>
            <w:tcW w:w="421" w:type="dxa"/>
          </w:tcPr>
          <w:p w14:paraId="1F899857" w14:textId="76DCBA85" w:rsidR="00A45136" w:rsidRPr="007C751E" w:rsidRDefault="00A45136" w:rsidP="00A45136">
            <w:pPr>
              <w:pStyle w:val="Normlnywebov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536F0B4A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A61020" w14:textId="65D91106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C5A99E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3ED1DE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C6972E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EE9606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C001A" w14:textId="132B3074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36" w14:paraId="3282AA35" w14:textId="4C7C9EFD" w:rsidTr="00616BAF">
        <w:tc>
          <w:tcPr>
            <w:tcW w:w="421" w:type="dxa"/>
          </w:tcPr>
          <w:p w14:paraId="0FD26615" w14:textId="660E770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33C372A1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A2F618" w14:textId="6610F63D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C7AE9E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CDAB3D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ED4150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DFB210" w14:textId="77777777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EC3CEE" w14:textId="2DFE53C0" w:rsidR="00A45136" w:rsidRDefault="00A45136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BAF" w14:paraId="3CC48948" w14:textId="77777777" w:rsidTr="00616BAF">
        <w:tc>
          <w:tcPr>
            <w:tcW w:w="421" w:type="dxa"/>
          </w:tcPr>
          <w:p w14:paraId="66605606" w14:textId="565BE6C8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18D10657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ECE923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B899AB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EBE035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0515BE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1FCE40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3837E1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BAF" w14:paraId="5123B406" w14:textId="77777777" w:rsidTr="00616BAF">
        <w:tc>
          <w:tcPr>
            <w:tcW w:w="421" w:type="dxa"/>
          </w:tcPr>
          <w:p w14:paraId="5AD36120" w14:textId="18721B31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2126" w:type="dxa"/>
          </w:tcPr>
          <w:p w14:paraId="7A41FDE2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B5D191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359B4A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934A24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8FFBE8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BFA8EF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C08E67" w14:textId="77777777" w:rsidR="00616BAF" w:rsidRDefault="00616BAF" w:rsidP="00A45136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1FA998" w14:textId="77777777" w:rsidR="00616BAF" w:rsidRDefault="00A45136" w:rsidP="00616BA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Označte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7C751E">
        <w:rPr>
          <w:rFonts w:asciiTheme="minorHAnsi" w:hAnsiTheme="minorHAnsi" w:cstheme="minorHAnsi"/>
          <w:sz w:val="22"/>
          <w:szCs w:val="22"/>
        </w:rPr>
        <w:t>ůvod</w:t>
      </w:r>
      <w:proofErr w:type="spellEnd"/>
      <w:r w:rsidR="007C7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pri </w:t>
      </w:r>
      <w:proofErr w:type="spellStart"/>
      <w:r>
        <w:rPr>
          <w:rFonts w:asciiTheme="minorHAnsi" w:hAnsiTheme="minorHAnsi" w:cstheme="minorHAnsi"/>
          <w:sz w:val="22"/>
          <w:szCs w:val="22"/>
        </w:rPr>
        <w:t>vrácenom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zboží </w:t>
      </w:r>
      <w:proofErr w:type="spellStart"/>
      <w:r>
        <w:rPr>
          <w:rFonts w:asciiTheme="minorHAnsi" w:hAnsiTheme="minorHAnsi" w:cstheme="minorHAnsi"/>
          <w:sz w:val="22"/>
          <w:szCs w:val="22"/>
        </w:rPr>
        <w:t>číslem</w:t>
      </w:r>
      <w:proofErr w:type="spellEnd"/>
      <w:r w:rsidR="007C751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4045CFE" w14:textId="6C89EB95" w:rsidR="007C751E" w:rsidRDefault="007C751E" w:rsidP="00616BA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zlá </w:t>
      </w:r>
      <w:proofErr w:type="spellStart"/>
      <w:r>
        <w:rPr>
          <w:rFonts w:asciiTheme="minorHAnsi" w:hAnsiTheme="minorHAnsi" w:cstheme="minorHAnsi"/>
          <w:sz w:val="22"/>
          <w:szCs w:val="22"/>
        </w:rPr>
        <w:t>velikost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2. zlá </w:t>
      </w:r>
      <w:proofErr w:type="spellStart"/>
      <w:r>
        <w:rPr>
          <w:rFonts w:asciiTheme="minorHAnsi" w:hAnsiTheme="minorHAnsi" w:cstheme="minorHAnsi"/>
          <w:sz w:val="22"/>
          <w:szCs w:val="22"/>
        </w:rPr>
        <w:t>barva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3. </w:t>
      </w:r>
      <w:proofErr w:type="spellStart"/>
      <w:r>
        <w:rPr>
          <w:rFonts w:asciiTheme="minorHAnsi" w:hAnsiTheme="minorHAnsi" w:cstheme="minorHAnsi"/>
          <w:sz w:val="22"/>
          <w:szCs w:val="22"/>
        </w:rPr>
        <w:t>potisk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4. </w:t>
      </w:r>
      <w:proofErr w:type="spellStart"/>
      <w:r>
        <w:rPr>
          <w:rFonts w:asciiTheme="minorHAnsi" w:hAnsiTheme="minorHAnsi" w:cstheme="minorHAnsi"/>
          <w:sz w:val="22"/>
          <w:szCs w:val="22"/>
        </w:rPr>
        <w:t>střih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r w:rsidR="00A45136">
        <w:rPr>
          <w:rFonts w:asciiTheme="minorHAnsi" w:hAnsiTheme="minorHAnsi" w:cstheme="minorHAnsi"/>
          <w:sz w:val="22"/>
          <w:szCs w:val="22"/>
        </w:rPr>
        <w:t xml:space="preserve">5. kvalita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513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jiné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napište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důvod</w:t>
      </w:r>
      <w:proofErr w:type="spellEnd"/>
    </w:p>
    <w:p w14:paraId="5207810E" w14:textId="451A8FED" w:rsidR="00A45136" w:rsidRDefault="00616BAF" w:rsidP="00A45136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Jiný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dôvod : </w:t>
      </w:r>
    </w:p>
    <w:p w14:paraId="3CCE32FA" w14:textId="77777777" w:rsidR="00034CDD" w:rsidRDefault="00034CDD" w:rsidP="00A45136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7CD0BE4F" w14:textId="368CA336" w:rsidR="00A45136" w:rsidRDefault="00A45136" w:rsidP="00B61AD0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16BAF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boží</w:t>
      </w:r>
      <w:r w:rsidR="00616BAF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616BAF">
        <w:rPr>
          <w:rFonts w:ascii="Calibri" w:hAnsi="Calibri" w:cs="Calibri"/>
          <w:sz w:val="22"/>
          <w:szCs w:val="22"/>
        </w:rPr>
        <w:t>výměnu</w:t>
      </w:r>
      <w:proofErr w:type="spellEnd"/>
      <w:r w:rsidR="00616B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: </w:t>
      </w:r>
    </w:p>
    <w:p w14:paraId="64F99E5F" w14:textId="30413684" w:rsidR="00A45136" w:rsidRDefault="00A45136" w:rsidP="00B61AD0">
      <w:pPr>
        <w:pStyle w:val="Normlnywebov"/>
        <w:rPr>
          <w:rFonts w:ascii="Calibri" w:hAnsi="Calibri" w:cs="Calibri"/>
          <w:sz w:val="22"/>
          <w:szCs w:val="22"/>
        </w:rPr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90C1" wp14:editId="272EEDEF">
                <wp:simplePos x="0" y="0"/>
                <wp:positionH relativeFrom="column">
                  <wp:posOffset>531</wp:posOffset>
                </wp:positionH>
                <wp:positionV relativeFrom="paragraph">
                  <wp:posOffset>7478</wp:posOffset>
                </wp:positionV>
                <wp:extent cx="163773" cy="154675"/>
                <wp:effectExtent l="0" t="0" r="14605" b="10795"/>
                <wp:wrapNone/>
                <wp:docPr id="2053067788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6BB93" id="Zaoblený obdĺžnik 1" o:spid="_x0000_s1026" style="position:absolute;margin-left:.05pt;margin-top:.6pt;width:12.9pt;height:12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RhcwIAAEQFAAAOAAAAZHJzL2Uyb0RvYy54bWysVE1PGzEQvVfqf7B8L5uEkLQRGxSBaCsh&#13;&#10;iICWs/HaxKrX446dbNJf37F3s4koUqWqF2vsmXnz9cbnF9vaso3CYMCVfHgy4Ew5CZVxLyX/9nj9&#13;&#10;4SNnIQpXCQtOlXynAr+Yv3933viZGsEKbKWQEYgLs8aXfBWjnxVFkCtVi3ACXjlSasBaRLriS1Gh&#13;&#10;aAi9tsVoMJgUDWDlEaQKgV6vWiWfZ3ytlYx3WgcVmS055Rbzifl8TmcxPxezFxR+ZWSXhviHLGph&#13;&#10;HAXtoa5EFGyN5g+o2kiEADqeSKgL0NpIlWugaoaDV9U8rIRXuRZqTvB9m8L/g5W3mwe/RGpD48Ms&#13;&#10;kJiq2GqsmbbGf6GZ8ix9T1LSUc5smxu46xuotpFJehxOTqfTU84kqYZn48n0LDW4aAGTs8cQPyuo&#13;&#10;WRJKjrB21T0NKSOLzU2Irf3eLvlYl84A1lTXxtp8SfRQlxbZRtBg43bUxTmyoqjJszjUlaW4s6pF&#13;&#10;vVeamYqyHuXomXIHTCGlcnHS4VpH1slNUwa9Y9uQV442Djunzja5qUzF3nHw94i9R44KLvbOtXGA&#13;&#10;bwFUP/rIrf2++rbmVP4zVLslMoR2EYKX14YmcSNCXAok5tOO0DbHOzq0habk0EmcrQB/vfWe7ImQ&#13;&#10;pOWsoU0qefi5Fqg4s18dUfXTcDxOq5cv47PpiC54rHk+1rh1fQk0U6IdZZfFZB/tXtQI9RMt/SJF&#13;&#10;JZVwkmKXXEbcXy5ju+H0bUi1WGQzWjcv4o178HLP5ESyx+2TQN/RMRKPb2G/dWL2ipCtbZqHg8U6&#13;&#10;gjaZrYe+dv2mVc2k776V9Bcc37PV4fOb/wYAAP//AwBQSwMEFAAGAAgAAAAhACxvtePdAAAACQEA&#13;&#10;AA8AAABkcnMvZG93bnJldi54bWxMT0FOwzAQvCPxB2uRuFGHoEYljVMVEByKkGiBA7dtvCQR8Tqy&#13;&#10;3ST8HucEl1mNRjM7U2wm04mBnG8tK7heJCCIK6tbrhW8vz1erUD4gKyxs0wKfsjDpjw/KzDXduQ9&#13;&#10;DYdQixjCPkcFTQh9LqWvGjLoF7YnjtqXdQZDpK6W2uEYw00n0yTJpMGW44cGe7pvqPo+nIyCZzO+&#13;&#10;4n45vIw3T7T9yFa7O/e5U+ryYnpYR9iuQQSawp8D5g2xP5Sx2NGeWHvRzVyEiCmIKKbLWxDH+WYg&#13;&#10;y0L+X1D+AgAA//8DAFBLAQItABQABgAIAAAAIQC2gziS/gAAAOEBAAATAAAAAAAAAAAAAAAAAAAA&#13;&#10;AABbQ29udGVudF9UeXBlc10ueG1sUEsBAi0AFAAGAAgAAAAhADj9If/WAAAAlAEAAAsAAAAAAAAA&#13;&#10;AAAAAAAALwEAAF9yZWxzLy5yZWxzUEsBAi0AFAAGAAgAAAAhAD6WRGFzAgAARAUAAA4AAAAAAAAA&#13;&#10;AAAAAAAALgIAAGRycy9lMm9Eb2MueG1sUEsBAi0AFAAGAAgAAAAhACxvtePdAAAACQEAAA8AAAAA&#13;&#10;AAAAAAAAAAAAzQQAAGRycy9kb3ducmV2LnhtbFBLBQYAAAAABAAEAPMAAADXBQAAAAA=&#13;&#10;" fillcolor="white [3201]" strokecolor="#44546a [3215]" strokeweight="1pt">
                <v:stroke joinstyle="miter"/>
              </v:roundrect>
            </w:pict>
          </mc:Fallback>
        </mc:AlternateContent>
      </w: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C49E6" wp14:editId="5A41FAD9">
                <wp:simplePos x="0" y="0"/>
                <wp:positionH relativeFrom="column">
                  <wp:posOffset>5127</wp:posOffset>
                </wp:positionH>
                <wp:positionV relativeFrom="paragraph">
                  <wp:posOffset>338389</wp:posOffset>
                </wp:positionV>
                <wp:extent cx="163773" cy="154675"/>
                <wp:effectExtent l="0" t="0" r="14605" b="10795"/>
                <wp:wrapNone/>
                <wp:docPr id="132984756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004CA" id="Zaoblený obdĺžnik 1" o:spid="_x0000_s1026" style="position:absolute;margin-left:.4pt;margin-top:26.65pt;width:12.9pt;height:12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RhcwIAAEQFAAAOAAAAZHJzL2Uyb0RvYy54bWysVE1PGzEQvVfqf7B8L5uEkLQRGxSBaCsh&#13;&#10;iICWs/HaxKrX446dbNJf37F3s4koUqWqF2vsmXnz9cbnF9vaso3CYMCVfHgy4Ew5CZVxLyX/9nj9&#13;&#10;4SNnIQpXCQtOlXynAr+Yv3933viZGsEKbKWQEYgLs8aXfBWjnxVFkCtVi3ACXjlSasBaRLriS1Gh&#13;&#10;aAi9tsVoMJgUDWDlEaQKgV6vWiWfZ3ytlYx3WgcVmS055Rbzifl8TmcxPxezFxR+ZWSXhviHLGph&#13;&#10;HAXtoa5EFGyN5g+o2kiEADqeSKgL0NpIlWugaoaDV9U8rIRXuRZqTvB9m8L/g5W3mwe/RGpD48Ms&#13;&#10;kJiq2GqsmbbGf6GZ8ix9T1LSUc5smxu46xuotpFJehxOTqfTU84kqYZn48n0LDW4aAGTs8cQPyuo&#13;&#10;WRJKjrB21T0NKSOLzU2Irf3eLvlYl84A1lTXxtp8SfRQlxbZRtBg43bUxTmyoqjJszjUlaW4s6pF&#13;&#10;vVeamYqyHuXomXIHTCGlcnHS4VpH1slNUwa9Y9uQV442Djunzja5qUzF3nHw94i9R44KLvbOtXGA&#13;&#10;bwFUP/rIrf2++rbmVP4zVLslMoR2EYKX14YmcSNCXAok5tOO0DbHOzq0habk0EmcrQB/vfWe7ImQ&#13;&#10;pOWsoU0qefi5Fqg4s18dUfXTcDxOq5cv47PpiC54rHk+1rh1fQk0U6IdZZfFZB/tXtQI9RMt/SJF&#13;&#10;JZVwkmKXXEbcXy5ju+H0bUi1WGQzWjcv4o178HLP5ESyx+2TQN/RMRKPb2G/dWL2ipCtbZqHg8U6&#13;&#10;gjaZrYe+dv2mVc2k776V9Bcc37PV4fOb/wYAAP//AwBQSwMEFAAGAAgAAAAhAJTPaNXiAAAACgEA&#13;&#10;AA8AAABkcnMvZG93bnJldi54bWxMj0FLw0AQhe+C/2EZwZvd2NCkpNmUquihUrC1PXjbJmMSzM6G&#13;&#10;3W0S/73jSS8Phse89718PZlODOh8a0nB/SwCgVTaqqVawfH9+W4JwgdNle4soYJv9LAurq9ynVV2&#13;&#10;pD0Oh1ALDiGfaQVNCH0mpS8bNNrPbI/E3qd1Rgc+XS0rp0cON52cR1EijW6JGxrd42OD5dfhYhS8&#13;&#10;mvFN7xfDboxfcHNKltsH97FV6vZmelqxbFYgAk7h7wN+NzA/FAx2theqvOgUMHxQsIhjEOzOkwTE&#13;&#10;WUGapiCLXP6fUPwAAAD//wMAUEsBAi0AFAAGAAgAAAAhALaDOJL+AAAA4QEAABMAAAAAAAAAAAAA&#13;&#10;AAAAAAAAAFtDb250ZW50X1R5cGVzXS54bWxQSwECLQAUAAYACAAAACEAOP0h/9YAAACUAQAACwAA&#13;&#10;AAAAAAAAAAAAAAAvAQAAX3JlbHMvLnJlbHNQSwECLQAUAAYACAAAACEAPpZEYXMCAABEBQAADgAA&#13;&#10;AAAAAAAAAAAAAAAuAgAAZHJzL2Uyb0RvYy54bWxQSwECLQAUAAYACAAAACEAlM9o1eIAAAAKAQAA&#13;&#10;DwAAAAAAAAAAAAAAAADNBAAAZHJzL2Rvd25yZXYueG1sUEsFBgAAAAAEAAQA8wAAANwFAAAAAA==&#13;&#10;" fillcolor="white [3201]" strokecolor="#44546a [3215]" strokeweight="1pt">
                <v:stroke joinstyle="miter"/>
              </v:round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   </w:t>
      </w:r>
      <w:r w:rsidR="0062448A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Zasílam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spět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kur</w:t>
      </w:r>
      <w:r w:rsidR="00B94F03">
        <w:rPr>
          <w:rFonts w:ascii="Calibri" w:hAnsi="Calibri" w:cs="Calibri"/>
          <w:sz w:val="22"/>
          <w:szCs w:val="22"/>
        </w:rPr>
        <w:t>ýrní</w:t>
      </w:r>
      <w:proofErr w:type="spellEnd"/>
      <w:r w:rsidR="00B94F03">
        <w:rPr>
          <w:rFonts w:ascii="Calibri" w:hAnsi="Calibri" w:cs="Calibri"/>
          <w:sz w:val="22"/>
          <w:szCs w:val="22"/>
        </w:rPr>
        <w:t xml:space="preserve"> službu </w:t>
      </w:r>
      <w:r>
        <w:rPr>
          <w:rFonts w:ascii="Calibri" w:hAnsi="Calibri" w:cs="Calibri"/>
          <w:sz w:val="22"/>
          <w:szCs w:val="22"/>
        </w:rPr>
        <w:t xml:space="preserve"> nebo </w:t>
      </w:r>
      <w:proofErr w:type="spellStart"/>
      <w:r>
        <w:rPr>
          <w:rFonts w:ascii="Calibri" w:hAnsi="Calibri" w:cs="Calibri"/>
          <w:sz w:val="22"/>
          <w:szCs w:val="22"/>
        </w:rPr>
        <w:t>zásilkovnu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</w:p>
    <w:p w14:paraId="203FB43D" w14:textId="4240A53D" w:rsidR="00A45136" w:rsidRDefault="00A45136" w:rsidP="00B61AD0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>
        <w:rPr>
          <w:rFonts w:ascii="Calibri" w:hAnsi="Calibri" w:cs="Calibri"/>
          <w:sz w:val="22"/>
          <w:szCs w:val="22"/>
        </w:rPr>
        <w:t>Odnesu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osobně</w:t>
      </w:r>
      <w:proofErr w:type="spellEnd"/>
      <w:r>
        <w:rPr>
          <w:rFonts w:ascii="Calibri" w:hAnsi="Calibri" w:cs="Calibri"/>
          <w:sz w:val="22"/>
          <w:szCs w:val="22"/>
        </w:rPr>
        <w:t xml:space="preserve"> na</w:t>
      </w:r>
      <w:r w:rsidR="007677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77B3">
        <w:rPr>
          <w:rFonts w:ascii="Calibri" w:hAnsi="Calibri" w:cs="Calibri"/>
          <w:sz w:val="22"/>
          <w:szCs w:val="22"/>
        </w:rPr>
        <w:t>showroom</w:t>
      </w:r>
      <w:proofErr w:type="spellEnd"/>
      <w:r w:rsidR="007677B3">
        <w:rPr>
          <w:rFonts w:ascii="Calibri" w:hAnsi="Calibri" w:cs="Calibri"/>
          <w:sz w:val="22"/>
          <w:szCs w:val="22"/>
        </w:rPr>
        <w:t xml:space="preserve"> </w:t>
      </w:r>
    </w:p>
    <w:p w14:paraId="509BEE10" w14:textId="5469B554" w:rsidR="00990936" w:rsidRPr="00990936" w:rsidRDefault="00B94F03" w:rsidP="00990936">
      <w:pPr>
        <w:pStyle w:val="Normlnywebov"/>
        <w:rPr>
          <w:rFonts w:ascii="Calibri" w:hAnsi="Calibri" w:cs="Calibri"/>
          <w:b/>
          <w:bCs/>
        </w:rPr>
      </w:pPr>
      <w:r w:rsidRPr="00616BAF">
        <w:rPr>
          <w:rFonts w:ascii="Calibri" w:hAnsi="Calibri" w:cs="Calibri"/>
          <w:i/>
          <w:iCs/>
          <w:sz w:val="22"/>
          <w:szCs w:val="22"/>
        </w:rPr>
        <w:t xml:space="preserve">Adresa na </w:t>
      </w:r>
      <w:proofErr w:type="spellStart"/>
      <w:r w:rsidRPr="00616BAF">
        <w:rPr>
          <w:rFonts w:ascii="Calibri" w:hAnsi="Calibri" w:cs="Calibri"/>
          <w:i/>
          <w:iCs/>
          <w:sz w:val="22"/>
          <w:szCs w:val="22"/>
        </w:rPr>
        <w:t>vrácení</w:t>
      </w:r>
      <w:proofErr w:type="spellEnd"/>
      <w:r w:rsidRPr="00616BA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616BAF">
        <w:rPr>
          <w:rFonts w:ascii="Calibri" w:hAnsi="Calibri" w:cs="Calibri"/>
          <w:i/>
          <w:iCs/>
          <w:sz w:val="22"/>
          <w:szCs w:val="22"/>
        </w:rPr>
        <w:t>přes</w:t>
      </w:r>
      <w:proofErr w:type="spellEnd"/>
      <w:r w:rsidRPr="00616BA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616BAF">
        <w:rPr>
          <w:rFonts w:ascii="Calibri" w:hAnsi="Calibri" w:cs="Calibri"/>
          <w:i/>
          <w:iCs/>
          <w:sz w:val="22"/>
          <w:szCs w:val="22"/>
        </w:rPr>
        <w:t>zásilkovnu</w:t>
      </w:r>
      <w:proofErr w:type="spellEnd"/>
      <w:r>
        <w:rPr>
          <w:rFonts w:ascii="Calibri" w:hAnsi="Calibri" w:cs="Calibri"/>
          <w:sz w:val="22"/>
          <w:szCs w:val="22"/>
        </w:rPr>
        <w:t xml:space="preserve"> : </w:t>
      </w:r>
      <w:proofErr w:type="spellStart"/>
      <w:r w:rsidR="00990936"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="00990936" w:rsidRPr="00752457">
        <w:rPr>
          <w:rFonts w:ascii="Calibri" w:hAnsi="Calibri" w:cs="Calibri"/>
          <w:sz w:val="22"/>
          <w:szCs w:val="22"/>
        </w:rPr>
        <w:t xml:space="preserve"> U</w:t>
      </w:r>
      <w:r w:rsidR="00990936">
        <w:rPr>
          <w:rFonts w:ascii="Calibri" w:hAnsi="Calibri" w:cs="Calibri"/>
          <w:sz w:val="22"/>
          <w:szCs w:val="22"/>
        </w:rPr>
        <w:t> </w:t>
      </w:r>
      <w:r w:rsidR="00990936" w:rsidRPr="00752457">
        <w:rPr>
          <w:rFonts w:ascii="Calibri" w:hAnsi="Calibri" w:cs="Calibri"/>
          <w:sz w:val="22"/>
          <w:szCs w:val="22"/>
        </w:rPr>
        <w:t>Natálky</w:t>
      </w:r>
      <w:r w:rsidR="0099093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90936" w:rsidRPr="00752457">
        <w:rPr>
          <w:rFonts w:ascii="Calibri" w:hAnsi="Calibri" w:cs="Calibri"/>
          <w:sz w:val="22"/>
          <w:szCs w:val="22"/>
        </w:rPr>
        <w:t>Plzeňská</w:t>
      </w:r>
      <w:proofErr w:type="spellEnd"/>
      <w:r w:rsidR="00990936" w:rsidRPr="00752457">
        <w:rPr>
          <w:rFonts w:ascii="Calibri" w:hAnsi="Calibri" w:cs="Calibri"/>
          <w:sz w:val="22"/>
          <w:szCs w:val="22"/>
        </w:rPr>
        <w:t xml:space="preserve"> 6 (</w:t>
      </w:r>
      <w:proofErr w:type="spellStart"/>
      <w:r w:rsidR="00990936"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="00990936" w:rsidRPr="00752457">
        <w:rPr>
          <w:rFonts w:ascii="Calibri" w:hAnsi="Calibri" w:cs="Calibri"/>
          <w:sz w:val="22"/>
          <w:szCs w:val="22"/>
        </w:rPr>
        <w:t>)</w:t>
      </w:r>
      <w:r w:rsidR="00990936">
        <w:rPr>
          <w:rFonts w:ascii="Calibri" w:hAnsi="Calibri" w:cs="Calibri"/>
          <w:sz w:val="22"/>
          <w:szCs w:val="22"/>
        </w:rPr>
        <w:t xml:space="preserve">, 267 01 </w:t>
      </w:r>
      <w:proofErr w:type="spellStart"/>
      <w:r w:rsidR="00990936" w:rsidRPr="00752457">
        <w:rPr>
          <w:rFonts w:ascii="Calibri" w:hAnsi="Calibri" w:cs="Calibri"/>
          <w:sz w:val="22"/>
          <w:szCs w:val="22"/>
        </w:rPr>
        <w:t>Králův</w:t>
      </w:r>
      <w:proofErr w:type="spellEnd"/>
      <w:r w:rsidR="00990936" w:rsidRPr="007524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936" w:rsidRPr="00752457">
        <w:rPr>
          <w:rFonts w:ascii="Calibri" w:hAnsi="Calibri" w:cs="Calibri"/>
          <w:sz w:val="22"/>
          <w:szCs w:val="22"/>
        </w:rPr>
        <w:t>Dvůr</w:t>
      </w:r>
      <w:proofErr w:type="spellEnd"/>
    </w:p>
    <w:p w14:paraId="4DD0716B" w14:textId="04637A64" w:rsidR="00990936" w:rsidRPr="00D57DE0" w:rsidRDefault="00990936" w:rsidP="00B94F03">
      <w:pPr>
        <w:pStyle w:val="Normlnywebov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proofErr w:type="spellStart"/>
      <w:r>
        <w:rPr>
          <w:rFonts w:ascii="Calibri" w:hAnsi="Calibri" w:cs="Calibri"/>
          <w:sz w:val="22"/>
          <w:szCs w:val="22"/>
        </w:rPr>
        <w:t>showroom</w:t>
      </w:r>
      <w:proofErr w:type="spellEnd"/>
      <w:r>
        <w:rPr>
          <w:rFonts w:ascii="Calibri" w:hAnsi="Calibri" w:cs="Calibri"/>
          <w:sz w:val="22"/>
          <w:szCs w:val="22"/>
        </w:rPr>
        <w:t xml:space="preserve"> : </w:t>
      </w:r>
      <w:r w:rsidRPr="00D57DE0">
        <w:rPr>
          <w:rFonts w:ascii="Calibri" w:hAnsi="Calibri" w:cs="Calibri"/>
          <w:b/>
          <w:bCs/>
        </w:rPr>
        <w:t xml:space="preserve">DEMI </w:t>
      </w:r>
      <w:proofErr w:type="spellStart"/>
      <w:r w:rsidRPr="00D57DE0">
        <w:rPr>
          <w:rFonts w:ascii="Calibri" w:hAnsi="Calibri" w:cs="Calibri"/>
          <w:b/>
          <w:bCs/>
        </w:rPr>
        <w:t>sport</w:t>
      </w:r>
      <w:proofErr w:type="spellEnd"/>
      <w:r w:rsidRPr="00D57DE0">
        <w:rPr>
          <w:rFonts w:ascii="Calibri" w:hAnsi="Calibri" w:cs="Calibri"/>
          <w:b/>
          <w:bCs/>
        </w:rPr>
        <w:t xml:space="preserve">, </w:t>
      </w:r>
      <w:proofErr w:type="spellStart"/>
      <w:r w:rsidRPr="00D57DE0">
        <w:rPr>
          <w:rFonts w:ascii="Calibri" w:hAnsi="Calibri" w:cs="Calibri"/>
          <w:b/>
          <w:bCs/>
        </w:rPr>
        <w:t>Plzeňská</w:t>
      </w:r>
      <w:proofErr w:type="spellEnd"/>
      <w:r w:rsidRPr="00D57DE0">
        <w:rPr>
          <w:rFonts w:ascii="Calibri" w:hAnsi="Calibri" w:cs="Calibri"/>
          <w:b/>
          <w:bCs/>
        </w:rPr>
        <w:t xml:space="preserve"> 349/121, 266 01 Beroun</w:t>
      </w:r>
    </w:p>
    <w:p w14:paraId="3D35C8E8" w14:textId="77777777" w:rsidR="00D57DE0" w:rsidRDefault="00D57DE0" w:rsidP="00B94F03">
      <w:pPr>
        <w:pStyle w:val="Normlnywebov"/>
        <w:rPr>
          <w:rFonts w:ascii="Calibri" w:hAnsi="Calibri" w:cs="Calibri"/>
          <w:sz w:val="22"/>
          <w:szCs w:val="22"/>
        </w:rPr>
      </w:pPr>
    </w:p>
    <w:p w14:paraId="07B6F051" w14:textId="77777777" w:rsidR="00D57DE0" w:rsidRDefault="00D57DE0" w:rsidP="00B94F03">
      <w:pPr>
        <w:pStyle w:val="Normlnywebov"/>
        <w:rPr>
          <w:rFonts w:ascii="Calibri" w:hAnsi="Calibri" w:cs="Calibri"/>
          <w:sz w:val="22"/>
          <w:szCs w:val="22"/>
        </w:rPr>
      </w:pPr>
    </w:p>
    <w:p w14:paraId="3136A401" w14:textId="57BAAB66" w:rsidR="00B61AD0" w:rsidRPr="00034CDD" w:rsidRDefault="00B94F03" w:rsidP="00B61AD0">
      <w:pPr>
        <w:pStyle w:val="Normlnywebov"/>
      </w:pPr>
      <w:proofErr w:type="spellStart"/>
      <w:r>
        <w:rPr>
          <w:rFonts w:ascii="Calibri" w:hAnsi="Calibri" w:cs="Calibri"/>
          <w:sz w:val="22"/>
          <w:szCs w:val="22"/>
        </w:rPr>
        <w:t>Datum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034CDD">
        <w:t xml:space="preserve">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Podpis </w:t>
      </w:r>
      <w:proofErr w:type="spellStart"/>
      <w:r>
        <w:rPr>
          <w:rFonts w:ascii="Calibri" w:hAnsi="Calibri" w:cs="Calibri"/>
          <w:sz w:val="22"/>
          <w:szCs w:val="22"/>
        </w:rPr>
        <w:t>kupujícího</w:t>
      </w:r>
      <w:proofErr w:type="spellEnd"/>
      <w:r w:rsidR="000A5D6A">
        <w:rPr>
          <w:rFonts w:ascii="Calibri" w:hAnsi="Calibri" w:cs="Calibri"/>
          <w:sz w:val="22"/>
          <w:szCs w:val="22"/>
        </w:rPr>
        <w:t>:</w:t>
      </w:r>
    </w:p>
    <w:p w14:paraId="1D30FE20" w14:textId="3C88A573" w:rsidR="001C10C0" w:rsidRPr="001C10C0" w:rsidRDefault="001C10C0">
      <w:pPr>
        <w:rPr>
          <w:sz w:val="21"/>
          <w:lang w:val="cs-CZ"/>
        </w:rPr>
      </w:pPr>
    </w:p>
    <w:sectPr w:rsidR="001C10C0" w:rsidRPr="001C10C0" w:rsidSect="00616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850" w:bottom="537" w:left="1133" w:header="47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ABC1" w14:textId="77777777" w:rsidR="00B42FA1" w:rsidRDefault="00B42FA1" w:rsidP="00F615CF">
      <w:r>
        <w:separator/>
      </w:r>
    </w:p>
  </w:endnote>
  <w:endnote w:type="continuationSeparator" w:id="0">
    <w:p w14:paraId="735E1737" w14:textId="77777777" w:rsidR="00B42FA1" w:rsidRDefault="00B42FA1" w:rsidP="00F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38E3" w14:textId="77777777" w:rsidR="00D57DE0" w:rsidRDefault="00D57D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E4FD" w14:textId="1B138C2E" w:rsidR="00162D0F" w:rsidRPr="00162D0F" w:rsidRDefault="00F615CF" w:rsidP="00A85462">
    <w:pPr>
      <w:pStyle w:val="Pta"/>
      <w:rPr>
        <w:rFonts w:ascii="Helvetica" w:hAnsi="Helvetica"/>
        <w:color w:val="0563C1" w:themeColor="hyperlink"/>
        <w:sz w:val="15"/>
        <w:szCs w:val="15"/>
        <w:u w:val="single"/>
      </w:rPr>
    </w:pPr>
    <w:r w:rsidRPr="00A85462">
      <w:rPr>
        <w:rFonts w:ascii="Helvetica" w:hAnsi="Helvetica"/>
        <w:b/>
        <w:bCs/>
        <w:sz w:val="18"/>
        <w:szCs w:val="18"/>
      </w:rPr>
      <w:t xml:space="preserve">DEMI </w:t>
    </w:r>
    <w:proofErr w:type="spellStart"/>
    <w:r w:rsidR="00A85462" w:rsidRPr="00A85462">
      <w:rPr>
        <w:rFonts w:ascii="Helvetica" w:hAnsi="Helvetica"/>
        <w:b/>
        <w:bCs/>
        <w:sz w:val="18"/>
        <w:szCs w:val="18"/>
      </w:rPr>
      <w:t>sport</w:t>
    </w:r>
    <w:proofErr w:type="spellEnd"/>
    <w:r w:rsidR="00A85462" w:rsidRPr="00A85462">
      <w:rPr>
        <w:rFonts w:ascii="Helvetica" w:hAnsi="Helvetica"/>
        <w:b/>
        <w:bCs/>
        <w:sz w:val="18"/>
        <w:szCs w:val="18"/>
      </w:rPr>
      <w:t xml:space="preserve"> s.r.o. </w:t>
    </w:r>
    <w:r w:rsidR="00A85462">
      <w:rPr>
        <w:rFonts w:ascii="Helvetica" w:hAnsi="Helvetica"/>
        <w:b/>
        <w:bCs/>
        <w:sz w:val="18"/>
        <w:szCs w:val="18"/>
      </w:rPr>
      <w:t>,</w:t>
    </w:r>
    <w:r w:rsidR="00A85462" w:rsidRPr="00A85462">
      <w:rPr>
        <w:rFonts w:ascii="Helvetica" w:hAnsi="Helvetica"/>
        <w:sz w:val="15"/>
        <w:szCs w:val="15"/>
      </w:rPr>
      <w:t xml:space="preserve">          </w:t>
    </w:r>
    <w:r w:rsidR="00162D0F">
      <w:rPr>
        <w:rFonts w:ascii="Helvetica" w:hAnsi="Helvetica"/>
        <w:b/>
        <w:bCs/>
        <w:sz w:val="15"/>
        <w:szCs w:val="15"/>
      </w:rPr>
      <w:t xml:space="preserve">                                                                                       </w:t>
    </w:r>
    <w:r w:rsidR="00162D0F" w:rsidRPr="00A85462">
      <w:rPr>
        <w:rFonts w:ascii="Helvetica" w:hAnsi="Helvetica"/>
        <w:sz w:val="15"/>
        <w:szCs w:val="15"/>
      </w:rPr>
      <w:t xml:space="preserve">E-MAIL: </w:t>
    </w:r>
    <w:r w:rsidR="00616BAF" w:rsidRPr="00C205E5">
      <w:rPr>
        <w:rFonts w:ascii="Helvetica" w:hAnsi="Helvetica"/>
        <w:sz w:val="15"/>
        <w:szCs w:val="15"/>
      </w:rPr>
      <w:t xml:space="preserve"> demisport@demisport.</w:t>
    </w:r>
    <w:r w:rsidR="00C205E5">
      <w:rPr>
        <w:rFonts w:ascii="Helvetica" w:hAnsi="Helvetica"/>
        <w:sz w:val="15"/>
        <w:szCs w:val="15"/>
      </w:rPr>
      <w:t>cz</w:t>
    </w:r>
  </w:p>
  <w:p w14:paraId="040AFEC9" w14:textId="3AD0B70C" w:rsidR="00F615CF" w:rsidRPr="00A85462" w:rsidRDefault="00D57DE0">
    <w:pPr>
      <w:pStyle w:val="Pta"/>
      <w:rPr>
        <w:rFonts w:ascii="Helvetica" w:hAnsi="Helvetica"/>
        <w:sz w:val="15"/>
        <w:szCs w:val="15"/>
      </w:rPr>
    </w:pPr>
    <w:r>
      <w:rPr>
        <w:rFonts w:ascii="Helvetica" w:hAnsi="Helvetica"/>
        <w:sz w:val="15"/>
        <w:szCs w:val="15"/>
      </w:rPr>
      <w:t xml:space="preserve">Plzenská 349/121, 266 01 </w:t>
    </w:r>
    <w:proofErr w:type="spellStart"/>
    <w:r>
      <w:rPr>
        <w:rFonts w:ascii="Helvetica" w:hAnsi="Helvetica"/>
        <w:sz w:val="15"/>
        <w:szCs w:val="15"/>
      </w:rPr>
      <w:t>Beroun</w:t>
    </w:r>
    <w:proofErr w:type="spellEnd"/>
    <w:r>
      <w:rPr>
        <w:rFonts w:ascii="Helvetica" w:hAnsi="Helvetica"/>
        <w:sz w:val="15"/>
        <w:szCs w:val="15"/>
      </w:rPr>
      <w:t xml:space="preserve"> </w:t>
    </w:r>
    <w:r w:rsidR="00162D0F">
      <w:rPr>
        <w:rFonts w:ascii="Helvetica" w:hAnsi="Helvetica"/>
        <w:sz w:val="15"/>
        <w:szCs w:val="15"/>
      </w:rPr>
      <w:t xml:space="preserve">                                                                              </w:t>
    </w:r>
    <w:r>
      <w:rPr>
        <w:rFonts w:ascii="Helvetica" w:hAnsi="Helvetica"/>
        <w:sz w:val="15"/>
        <w:szCs w:val="15"/>
      </w:rPr>
      <w:t xml:space="preserve"> </w:t>
    </w:r>
    <w:r w:rsidR="00A85462" w:rsidRPr="00A85462">
      <w:rPr>
        <w:rFonts w:ascii="Helvetica" w:hAnsi="Helvetica"/>
        <w:sz w:val="15"/>
        <w:szCs w:val="15"/>
      </w:rPr>
      <w:t xml:space="preserve"> </w:t>
    </w:r>
    <w:r w:rsidR="00162D0F" w:rsidRPr="00A85462">
      <w:rPr>
        <w:rFonts w:ascii="Helvetica" w:hAnsi="Helvetica"/>
        <w:sz w:val="15"/>
        <w:szCs w:val="15"/>
      </w:rPr>
      <w:t>Kontakt : +42</w:t>
    </w:r>
    <w:r w:rsidR="00162D0F">
      <w:rPr>
        <w:rFonts w:ascii="Helvetica" w:hAnsi="Helvetica"/>
        <w:sz w:val="15"/>
        <w:szCs w:val="15"/>
      </w:rPr>
      <w:t>0</w:t>
    </w:r>
    <w:r w:rsidR="0062448A">
      <w:rPr>
        <w:rFonts w:ascii="Helvetica" w:hAnsi="Helvetica"/>
        <w:sz w:val="15"/>
        <w:szCs w:val="15"/>
      </w:rPr>
      <w:t> </w:t>
    </w:r>
    <w:r w:rsidR="00162D0F">
      <w:rPr>
        <w:rFonts w:ascii="Helvetica" w:hAnsi="Helvetica"/>
        <w:sz w:val="15"/>
        <w:szCs w:val="15"/>
      </w:rPr>
      <w:t>7</w:t>
    </w:r>
    <w:r w:rsidR="0062448A">
      <w:rPr>
        <w:rFonts w:ascii="Helvetica" w:hAnsi="Helvetica"/>
        <w:sz w:val="15"/>
        <w:szCs w:val="15"/>
      </w:rPr>
      <w:t xml:space="preserve">25 718 987                 </w:t>
    </w:r>
    <w:r w:rsidR="00A85462" w:rsidRPr="00A85462">
      <w:rPr>
        <w:rFonts w:ascii="Helvetica" w:hAnsi="Helvetica"/>
        <w:sz w:val="15"/>
        <w:szCs w:val="15"/>
      </w:rPr>
      <w:t xml:space="preserve">                                             </w:t>
    </w:r>
    <w:r w:rsidR="00162D0F" w:rsidRPr="00A85462">
      <w:rPr>
        <w:rFonts w:ascii="Helvetica" w:hAnsi="Helvetica"/>
        <w:b/>
        <w:bCs/>
        <w:sz w:val="15"/>
        <w:szCs w:val="15"/>
      </w:rPr>
      <w:t>IČO</w:t>
    </w:r>
    <w:r w:rsidR="00162D0F" w:rsidRPr="00A85462">
      <w:rPr>
        <w:rFonts w:ascii="Helvetica" w:hAnsi="Helvetica"/>
        <w:sz w:val="15"/>
        <w:szCs w:val="15"/>
      </w:rPr>
      <w:t xml:space="preserve"> : 090 64 478   </w:t>
    </w:r>
    <w:r w:rsidR="00162D0F">
      <w:rPr>
        <w:rFonts w:ascii="Helvetica" w:hAnsi="Helvetica"/>
        <w:sz w:val="15"/>
        <w:szCs w:val="15"/>
      </w:rPr>
      <w:t xml:space="preserve">  </w:t>
    </w:r>
    <w:r w:rsidR="00162D0F" w:rsidRPr="00A85462">
      <w:rPr>
        <w:rFonts w:ascii="Helvetica" w:hAnsi="Helvetica"/>
        <w:b/>
        <w:bCs/>
        <w:sz w:val="15"/>
        <w:szCs w:val="15"/>
      </w:rPr>
      <w:t>DIČ : CZ 090 644 78</w:t>
    </w:r>
    <w:r w:rsidR="00162D0F">
      <w:rPr>
        <w:rFonts w:ascii="Helvetica" w:hAnsi="Helvetica"/>
        <w:b/>
        <w:bCs/>
        <w:sz w:val="15"/>
        <w:szCs w:val="15"/>
      </w:rPr>
      <w:t xml:space="preserve">                     </w:t>
    </w:r>
    <w:r w:rsidR="00686D19">
      <w:rPr>
        <w:rFonts w:ascii="Helvetica" w:hAnsi="Helvetica"/>
        <w:sz w:val="15"/>
        <w:szCs w:val="15"/>
      </w:rPr>
      <w:t xml:space="preserve">   </w:t>
    </w:r>
    <w:r w:rsidR="00162D0F">
      <w:rPr>
        <w:rFonts w:ascii="Helvetica" w:hAnsi="Helvetica"/>
        <w:sz w:val="15"/>
        <w:szCs w:val="15"/>
      </w:rPr>
      <w:t xml:space="preserve">              </w:t>
    </w:r>
    <w:r w:rsidR="00686D19">
      <w:rPr>
        <w:rFonts w:ascii="Helvetica" w:hAnsi="Helvetica"/>
        <w:sz w:val="15"/>
        <w:szCs w:val="15"/>
      </w:rPr>
      <w:t xml:space="preserve">       </w:t>
    </w:r>
    <w:r w:rsidR="00A85462" w:rsidRPr="00A85462">
      <w:rPr>
        <w:rFonts w:ascii="Helvetica" w:hAnsi="Helvetica"/>
        <w:sz w:val="15"/>
        <w:szCs w:val="15"/>
      </w:rPr>
      <w:t xml:space="preserve">                     </w:t>
    </w:r>
    <w:r w:rsidR="00783071" w:rsidRPr="00A85462">
      <w:rPr>
        <w:rFonts w:ascii="Helvetica" w:hAnsi="Helvetica"/>
        <w:sz w:val="15"/>
        <w:szCs w:val="15"/>
      </w:rPr>
      <w:t xml:space="preserve">  </w:t>
    </w:r>
    <w:hyperlink r:id="rId1" w:history="1">
      <w:r w:rsidR="00A85462" w:rsidRPr="00A85462">
        <w:rPr>
          <w:rStyle w:val="Hypertextovprepojenie"/>
          <w:rFonts w:ascii="Helvetica" w:hAnsi="Helvetica"/>
          <w:sz w:val="15"/>
          <w:szCs w:val="15"/>
        </w:rPr>
        <w:t>WWW.DEMISPORT.CZ</w:t>
      </w:r>
    </w:hyperlink>
    <w:r w:rsidR="00A85462" w:rsidRPr="00A85462">
      <w:rPr>
        <w:rFonts w:ascii="Helvetica" w:hAnsi="Helvetica"/>
        <w:sz w:val="15"/>
        <w:szCs w:val="15"/>
      </w:rPr>
      <w:t xml:space="preserve">  </w:t>
    </w:r>
  </w:p>
  <w:p w14:paraId="34DD1D4B" w14:textId="6CA2371E" w:rsidR="00F615CF" w:rsidRPr="00A85462" w:rsidRDefault="00F615CF">
    <w:pPr>
      <w:pStyle w:val="Pta"/>
      <w:rPr>
        <w:rFonts w:ascii="Helvetica" w:hAnsi="Helvetica"/>
        <w:sz w:val="15"/>
        <w:szCs w:val="15"/>
      </w:rPr>
    </w:pPr>
    <w:r w:rsidRPr="00A85462">
      <w:rPr>
        <w:noProof/>
        <w:sz w:val="15"/>
        <w:szCs w:val="15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CA689" wp14:editId="450D9BE7">
              <wp:simplePos x="0" y="0"/>
              <wp:positionH relativeFrom="column">
                <wp:posOffset>-951865</wp:posOffset>
              </wp:positionH>
              <wp:positionV relativeFrom="paragraph">
                <wp:posOffset>120015</wp:posOffset>
              </wp:positionV>
              <wp:extent cx="953135" cy="142875"/>
              <wp:effectExtent l="0" t="0" r="0" b="0"/>
              <wp:wrapNone/>
              <wp:docPr id="5" name="Pravouho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135" cy="142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989A4" id="Pravouholník 5" o:spid="_x0000_s1026" style="position:absolute;margin-left:-74.95pt;margin-top:9.45pt;width:75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vsnQIAAIgFAAAOAAAAZHJzL2Uyb0RvYy54bWysVM1u2zAMvg/YOwi6r47TZG2DOkXQIsOA&#10;og3WDj0rshwbk0WNUuJk77Sn6IuNkn+adcUOw3JQRPPjxx+RvLza15rtFLoKTMbTkxFnykjIK7PJ&#10;+NfH5YdzzpwXJhcajMr4QTl+NX//7rKxMzWGEnSukBGJcbPGZrz03s6SxMlS1cKdgFWGlAVgLTyJ&#10;uElyFA2x1zoZj0YfkwYwtwhSOUdfb1oln0f+olDS3xeFU57pjFNsPp4Yz3U4k/mlmG1Q2LKSXRji&#10;H6KoRWXI6UB1I7xgW6z+oKorieCg8CcS6gSKopIq5kDZpKNX2TyUwqqYCxXH2aFM7v/RyrvdClmV&#10;Z3zKmRE1PdEKxQ629DLm+ec3Ng0laqybEfLBrrCTHF1DvvsC6/BPmbB9LOthKKvaeybp48X0ND0l&#10;ekmqdDI+P4ucyYuxRec/KahZuGQc6dViMcXu1nlySNAeEnw50FW+rLSOAm7W1xrZTtALL5cj+oWI&#10;yeQ3mDYBbCCYterwJQmJtanEmz9oFXDafFEFVYWCH8dIYj+qwY+QUhmftqpS5Kp1Pz32Hjo4WMRY&#10;ImFgLsj/wN0R9MiWpOduo+zwwVTFdh6MR38LrDUeLKJnMH4wrisD+BaBpqw6zy2+L1JbmlClNeQH&#10;6hmEdpiclcuK3u1WOL8SSNNDc0Ybwd/TUWhoMg7djbMS8Mdb3wOempq0nDU0jRl337cCFWf6s6F2&#10;v0gnkzC+UZhMz8Yk4LFmfawx2/oaqB1S2j1WxmvAe91fC4T6iRbHIngllTCSfGdceuyFa99uCVo9&#10;Ui0WEUYja4W/NQ9WBvJQ1dCXj/sngbZrXk9dfwf95IrZqx5uscHSwGLroahig7/Utas3jXtsnG41&#10;hX1yLEfUywKd/wIAAP//AwBQSwMEFAAGAAgAAAAhAFpjx47bAAAADAEAAA8AAABkcnMvZG93bnJl&#10;di54bWxMT01PwzAMvSPxHyIjcdvSTgVtXdNpKkJcYcDda0xb0Tilydry7zEnuNiy3vP7KA6L69VE&#10;Y+g8G0jXCSji2tuOGwNvr4+rLagQkS32nsnANwU4lNdXBebWz/xC0yk2SkQ45GigjXHItQ51Sw7D&#10;2g/Egn340WGUc2y0HXEWcdfrTZLca4cdi0OLA1Ut1Z+nizNgl/nOt9VXVqGe3l3yhEd6RmNub5aH&#10;vYzjHlSkJf59wG8HyQ+lBDv7C9ugegOrNNvthCvIVrYwNqDOBrI0A10W+n+J8gcAAP//AwBQSwEC&#10;LQAUAAYACAAAACEAtoM4kv4AAADhAQAAEwAAAAAAAAAAAAAAAAAAAAAAW0NvbnRlbnRfVHlwZXNd&#10;LnhtbFBLAQItABQABgAIAAAAIQA4/SH/1gAAAJQBAAALAAAAAAAAAAAAAAAAAC8BAABfcmVscy8u&#10;cmVsc1BLAQItABQABgAIAAAAIQCnY3vsnQIAAIgFAAAOAAAAAAAAAAAAAAAAAC4CAABkcnMvZTJv&#10;RG9jLnhtbFBLAQItABQABgAIAAAAIQBaY8eO2wAAAAwBAAAPAAAAAAAAAAAAAAAAAPcEAABkcnMv&#10;ZG93bnJldi54bWxQSwUGAAAAAAQABADzAAAA/wUAAAAA&#10;" fillcolor="red" stroked="f" strokeweight="1pt"/>
          </w:pict>
        </mc:Fallback>
      </mc:AlternateContent>
    </w:r>
    <w:r w:rsidR="00A85462" w:rsidRPr="00A85462">
      <w:rPr>
        <w:rFonts w:ascii="Helvetica" w:hAnsi="Helvetica"/>
        <w:sz w:val="15"/>
        <w:szCs w:val="15"/>
      </w:rPr>
      <w:t xml:space="preserve"> </w:t>
    </w:r>
  </w:p>
  <w:p w14:paraId="21B98989" w14:textId="77777777" w:rsidR="00F615CF" w:rsidRDefault="00F615CF"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C75B" wp14:editId="6F46D11C">
              <wp:simplePos x="0" y="0"/>
              <wp:positionH relativeFrom="column">
                <wp:posOffset>1542</wp:posOffset>
              </wp:positionH>
              <wp:positionV relativeFrom="paragraph">
                <wp:posOffset>28031</wp:posOffset>
              </wp:positionV>
              <wp:extent cx="6694442" cy="130175"/>
              <wp:effectExtent l="0" t="0" r="11430" b="9525"/>
              <wp:wrapNone/>
              <wp:docPr id="4" name="Pravouho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442" cy="130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rgbClr val="1323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71B15" id="Pravouholník 4" o:spid="_x0000_s1026" style="position:absolute;margin-left:.1pt;margin-top:2.2pt;width:527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MqgIAANkFAAAOAAAAZHJzL2Uyb0RvYy54bWysVMFu2zAMvQ/YPwi6r7ZTt12DOkXQosOA&#10;rg3WDj0rspQYk0RNUuJk/9Sv2I+Nkh2na7sNGJaDIprkI/lE8ux8oxVZC+cbMBUtDnJKhOFQN2ZR&#10;0S/3V+/eU+IDMzVTYERFt8LT88nbN2etHYsRLEHVwhEEMX7c2oouQ7DjLPN8KTTzB2CFQaUEp1lA&#10;0S2y2rEW0bXKRnl+nLXgauuAC+/x62WnpJOEL6Xg4VZKLwJRFcXcQjpdOufxzCZnbLxwzC4b3qfB&#10;/iELzRqDQQeoSxYYWbnmBZRuuAMPMhxw0BlI2XCRasBqivxZNXdLZkWqBcnxdqDJ/z9YfrOeOdLU&#10;FS0pMUzjE80cW8MKX8b8ePxKykhRa/0YLe/szPWSx2usdyOdjv9YCdkkWrcDrWITCMePx8enZVmO&#10;KOGoKw7z4uQogmZ7b+t8+CBAk3ipqMNnS2yy9bUPnenOJAbzoJr6qlEqCbFVxIVyZM3wkRnnwoQi&#10;uauV/gR19/0ox18fNnVXdElJ/IKmzMsAbjEf4IvD0WE54OzzwGKiaxaZ6rhJt7BVIgIq81lIpBnZ&#10;GKXUhhReZu2XrBZ/SzoBRmSJNAzYXdm/we547O2jq0jzMTjnf0qscx48UmQwYXDWjQH3GoDCt+gj&#10;d/Y7kjpqIktzqLfYhA666fSWXzXYB9fMhxlzOI44uLhiwi0eUkFbUehvlCzBfX/te7THKUEtJS2O&#10;d0X9txVzghL10eD8nBYlPiMJSSiPTkYouKea+VONWekLwOYqcJlZnq7RPqjdVTrQD7iJpjEqqpjh&#10;GLuiPLidcBG6tYO7jIvpNJnhDrAsXJs7yyN4ZDX2+f3mgTnbD0PAMbqB3Spg42cz0dlGTwPTVQDZ&#10;pIHZ89rzjfsjdXu/6+KCeionq/1GnvwEAAD//wMAUEsDBBQABgAIAAAAIQAAvlEr3QAAAAsBAAAP&#10;AAAAZHJzL2Rvd25yZXYueG1sTE9NT8MwDL0j8R8iI3Fj6apujK7pxECcEQMBR7f12orGqZpsK/v1&#10;uKdxsWw/+31km9F26kiDbx0bmM8iUMSlq1quDXy8v9ytQPmAXGHnmAz8kodNfn2VYVq5E7/RcRdq&#10;JSTsUzTQhNCnWvuyIYt+5npiwfZusBhkHGpdDXgSctvpOIqW2mLLotBgT08NlT+7gzVA29dvH58L&#10;u//cnsP912Jp5ys05vZmfF5LeVyDCjSGywdMGcQ/5GKscAeuvOoMxHJnIElATWC0mLpC1skD6DzT&#10;/zPkfwAAAP//AwBQSwECLQAUAAYACAAAACEAtoM4kv4AAADhAQAAEwAAAAAAAAAAAAAAAAAAAAAA&#10;W0NvbnRlbnRfVHlwZXNdLnhtbFBLAQItABQABgAIAAAAIQA4/SH/1gAAAJQBAAALAAAAAAAAAAAA&#10;AAAAAC8BAABfcmVscy8ucmVsc1BLAQItABQABgAIAAAAIQDZpIxMqgIAANkFAAAOAAAAAAAAAAAA&#10;AAAAAC4CAABkcnMvZTJvRG9jLnhtbFBLAQItABQABgAIAAAAIQAAvlEr3QAAAAsBAAAPAAAAAAAA&#10;AAAAAAAAAAQFAABkcnMvZG93bnJldi54bWxQSwUGAAAAAAQABADzAAAADgYAAAAA&#10;" fillcolor="#1f3763 [1604]" strokecolor="#13234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47BC" w14:textId="77777777" w:rsidR="00D57DE0" w:rsidRDefault="00D57D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64E7" w14:textId="77777777" w:rsidR="00B42FA1" w:rsidRDefault="00B42FA1" w:rsidP="00F615CF">
      <w:r>
        <w:separator/>
      </w:r>
    </w:p>
  </w:footnote>
  <w:footnote w:type="continuationSeparator" w:id="0">
    <w:p w14:paraId="65FACCB3" w14:textId="77777777" w:rsidR="00B42FA1" w:rsidRDefault="00B42FA1" w:rsidP="00F6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4013" w14:textId="77777777" w:rsidR="00D57DE0" w:rsidRDefault="00D57D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63CE" w14:textId="77777777" w:rsidR="00783071" w:rsidRDefault="00F615CF">
    <w:pPr>
      <w:pStyle w:val="Hlavika"/>
    </w:pPr>
    <w:r>
      <w:rPr>
        <w:noProof/>
        <w:lang w:val="cs-CZ" w:eastAsia="cs-CZ"/>
      </w:rPr>
      <w:drawing>
        <wp:inline distT="0" distB="0" distL="0" distR="0" wp14:anchorId="1D463F00" wp14:editId="2AEBA098">
          <wp:extent cx="1619794" cy="231399"/>
          <wp:effectExtent l="0" t="0" r="0" b="0"/>
          <wp:docPr id="3" name="Obrázok 3" descr="Obrázok, na ktorom je hrnče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MIsport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589" cy="26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C4E7" w14:textId="77777777" w:rsidR="00D57DE0" w:rsidRDefault="00D57D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17"/>
    <w:multiLevelType w:val="hybridMultilevel"/>
    <w:tmpl w:val="7AB2641A"/>
    <w:lvl w:ilvl="0" w:tplc="02F608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EAD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B50D56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F924FC"/>
    <w:multiLevelType w:val="hybridMultilevel"/>
    <w:tmpl w:val="35A2E38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05F040F"/>
    <w:multiLevelType w:val="hybridMultilevel"/>
    <w:tmpl w:val="A1420E9A"/>
    <w:lvl w:ilvl="0" w:tplc="0405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309908A4"/>
    <w:multiLevelType w:val="hybridMultilevel"/>
    <w:tmpl w:val="58320D8C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3993CBA"/>
    <w:multiLevelType w:val="hybridMultilevel"/>
    <w:tmpl w:val="CD721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E09"/>
    <w:multiLevelType w:val="hybridMultilevel"/>
    <w:tmpl w:val="396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3E3"/>
    <w:multiLevelType w:val="hybridMultilevel"/>
    <w:tmpl w:val="8B2C879C"/>
    <w:lvl w:ilvl="0" w:tplc="87FEBD80">
      <w:start w:val="6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28F"/>
    <w:multiLevelType w:val="hybridMultilevel"/>
    <w:tmpl w:val="4A8C38C6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2C42"/>
    <w:multiLevelType w:val="hybridMultilevel"/>
    <w:tmpl w:val="15BAE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7F6C32"/>
    <w:multiLevelType w:val="hybridMultilevel"/>
    <w:tmpl w:val="3312AB62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5C59E1"/>
    <w:multiLevelType w:val="hybridMultilevel"/>
    <w:tmpl w:val="6408F13E"/>
    <w:lvl w:ilvl="0" w:tplc="B28A0D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621154"/>
    <w:multiLevelType w:val="hybridMultilevel"/>
    <w:tmpl w:val="816C6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2425">
    <w:abstractNumId w:val="1"/>
  </w:num>
  <w:num w:numId="2" w16cid:durableId="1059982583">
    <w:abstractNumId w:val="12"/>
  </w:num>
  <w:num w:numId="3" w16cid:durableId="199048579">
    <w:abstractNumId w:val="2"/>
  </w:num>
  <w:num w:numId="4" w16cid:durableId="349260881">
    <w:abstractNumId w:val="13"/>
  </w:num>
  <w:num w:numId="5" w16cid:durableId="965505319">
    <w:abstractNumId w:val="0"/>
  </w:num>
  <w:num w:numId="6" w16cid:durableId="1550264773">
    <w:abstractNumId w:val="6"/>
  </w:num>
  <w:num w:numId="7" w16cid:durableId="1965037322">
    <w:abstractNumId w:val="3"/>
  </w:num>
  <w:num w:numId="8" w16cid:durableId="1568177446">
    <w:abstractNumId w:val="5"/>
  </w:num>
  <w:num w:numId="9" w16cid:durableId="1356420441">
    <w:abstractNumId w:val="4"/>
  </w:num>
  <w:num w:numId="10" w16cid:durableId="585236928">
    <w:abstractNumId w:val="10"/>
  </w:num>
  <w:num w:numId="11" w16cid:durableId="457646748">
    <w:abstractNumId w:val="11"/>
  </w:num>
  <w:num w:numId="12" w16cid:durableId="173958956">
    <w:abstractNumId w:val="7"/>
  </w:num>
  <w:num w:numId="13" w16cid:durableId="1669362305">
    <w:abstractNumId w:val="8"/>
  </w:num>
  <w:num w:numId="14" w16cid:durableId="110916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CF"/>
    <w:rsid w:val="00034CDD"/>
    <w:rsid w:val="000A0246"/>
    <w:rsid w:val="000A5D6A"/>
    <w:rsid w:val="001430BC"/>
    <w:rsid w:val="00162D0F"/>
    <w:rsid w:val="001C10C0"/>
    <w:rsid w:val="00251B7F"/>
    <w:rsid w:val="002A59B8"/>
    <w:rsid w:val="002D2960"/>
    <w:rsid w:val="003873A8"/>
    <w:rsid w:val="00471EBE"/>
    <w:rsid w:val="00494CDC"/>
    <w:rsid w:val="004E2D90"/>
    <w:rsid w:val="005E20E2"/>
    <w:rsid w:val="00616BAF"/>
    <w:rsid w:val="0062448A"/>
    <w:rsid w:val="006602F4"/>
    <w:rsid w:val="00676A3D"/>
    <w:rsid w:val="00686D19"/>
    <w:rsid w:val="0075180E"/>
    <w:rsid w:val="007677B3"/>
    <w:rsid w:val="00770BE5"/>
    <w:rsid w:val="00773D8B"/>
    <w:rsid w:val="00783071"/>
    <w:rsid w:val="00793B2F"/>
    <w:rsid w:val="007C751E"/>
    <w:rsid w:val="008E4EFE"/>
    <w:rsid w:val="00905F84"/>
    <w:rsid w:val="00927557"/>
    <w:rsid w:val="0097158C"/>
    <w:rsid w:val="00990936"/>
    <w:rsid w:val="009F471D"/>
    <w:rsid w:val="009F61C9"/>
    <w:rsid w:val="00A266BC"/>
    <w:rsid w:val="00A45136"/>
    <w:rsid w:val="00A47189"/>
    <w:rsid w:val="00A65EF8"/>
    <w:rsid w:val="00A85462"/>
    <w:rsid w:val="00B14A6C"/>
    <w:rsid w:val="00B42FA1"/>
    <w:rsid w:val="00B61AD0"/>
    <w:rsid w:val="00B94F03"/>
    <w:rsid w:val="00C0319E"/>
    <w:rsid w:val="00C12491"/>
    <w:rsid w:val="00C205E5"/>
    <w:rsid w:val="00C71D87"/>
    <w:rsid w:val="00C817F2"/>
    <w:rsid w:val="00CA1454"/>
    <w:rsid w:val="00CF7EF2"/>
    <w:rsid w:val="00D37EDC"/>
    <w:rsid w:val="00D57DE0"/>
    <w:rsid w:val="00DA063E"/>
    <w:rsid w:val="00DE0828"/>
    <w:rsid w:val="00DE0AEA"/>
    <w:rsid w:val="00DE6EFB"/>
    <w:rsid w:val="00E62F63"/>
    <w:rsid w:val="00E74CF2"/>
    <w:rsid w:val="00EC5797"/>
    <w:rsid w:val="00EC6AD1"/>
    <w:rsid w:val="00ED194F"/>
    <w:rsid w:val="00F077FC"/>
    <w:rsid w:val="00F615CF"/>
    <w:rsid w:val="00F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2F17"/>
  <w15:chartTrackingRefBased/>
  <w15:docId w15:val="{81E0EADD-2FA2-2845-9598-DB765DB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15CF"/>
  </w:style>
  <w:style w:type="paragraph" w:styleId="Pta">
    <w:name w:val="footer"/>
    <w:basedOn w:val="Normlny"/>
    <w:link w:val="Pt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15CF"/>
  </w:style>
  <w:style w:type="character" w:styleId="Hypertextovprepojenie">
    <w:name w:val="Hyperlink"/>
    <w:basedOn w:val="Predvolenpsmoodseku"/>
    <w:uiPriority w:val="99"/>
    <w:unhideWhenUsed/>
    <w:rsid w:val="00F615CF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615C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6E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2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49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C57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7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7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7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7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D1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6D1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61A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0A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misport@demispor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ISPOR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Plesnivá</dc:creator>
  <cp:keywords/>
  <dc:description/>
  <cp:lastModifiedBy>Denisa Plesnivá</cp:lastModifiedBy>
  <cp:revision>7</cp:revision>
  <cp:lastPrinted>2025-06-12T08:26:00Z</cp:lastPrinted>
  <dcterms:created xsi:type="dcterms:W3CDTF">2023-12-10T17:54:00Z</dcterms:created>
  <dcterms:modified xsi:type="dcterms:W3CDTF">2025-06-12T08:26:00Z</dcterms:modified>
</cp:coreProperties>
</file>